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3CF1E" w14:textId="77777777" w:rsidR="00832779" w:rsidRDefault="0083277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1E1F57E" w:rsidR="001517BC" w:rsidRPr="00075AD1" w:rsidRDefault="00DE1183" w:rsidP="00832779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832779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677C2C0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r w:rsidR="009A4347">
        <w:rPr>
          <w:rFonts w:ascii="GHEA Grapalat" w:hAnsi="GHEA Grapalat" w:cs="Sylfaen"/>
          <w:sz w:val="20"/>
        </w:rPr>
        <w:t>-2</w:t>
      </w:r>
      <w:r w:rsidR="00496FC8">
        <w:rPr>
          <w:rFonts w:ascii="GHEA Grapalat" w:hAnsi="GHEA Grapalat" w:cs="Sylfaen"/>
          <w:sz w:val="20"/>
          <w:lang w:val="hy-AM"/>
        </w:rPr>
        <w:t>6</w:t>
      </w:r>
      <w:r w:rsidR="00745F95">
        <w:rPr>
          <w:rFonts w:ascii="GHEA Grapalat" w:hAnsi="GHEA Grapalat" w:cs="Sylfaen"/>
          <w:sz w:val="20"/>
        </w:rPr>
        <w:t>/</w:t>
      </w:r>
      <w:r w:rsidR="0092250E">
        <w:rPr>
          <w:rFonts w:ascii="GHEA Grapalat" w:hAnsi="GHEA Grapalat" w:cs="Sylfaen"/>
          <w:sz w:val="20"/>
          <w:lang w:val="hy-AM"/>
        </w:rPr>
        <w:t>77-</w:t>
      </w:r>
      <w:r w:rsidR="00AA08D1">
        <w:rPr>
          <w:rFonts w:ascii="GHEA Grapalat" w:hAnsi="GHEA Grapalat" w:cs="Sylfaen"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92250E">
        <w:rPr>
          <w:rFonts w:ascii="GHEA Grapalat" w:hAnsi="GHEA Grapalat" w:cs="Sylfaen"/>
          <w:sz w:val="20"/>
          <w:lang w:val="hy-AM"/>
        </w:rPr>
        <w:t>10.04.</w:t>
      </w:r>
      <w:r w:rsidR="00282825" w:rsidRPr="00282825">
        <w:rPr>
          <w:rFonts w:ascii="GHEA Grapalat" w:hAnsi="GHEA Grapalat" w:cs="Sylfaen"/>
          <w:sz w:val="20"/>
        </w:rPr>
        <w:t>202</w:t>
      </w:r>
      <w:r w:rsidR="00496FC8">
        <w:rPr>
          <w:rFonts w:ascii="GHEA Grapalat" w:hAnsi="GHEA Grapalat" w:cs="Sylfaen"/>
          <w:sz w:val="20"/>
          <w:lang w:val="hy-AM"/>
        </w:rPr>
        <w:t>6</w:t>
      </w:r>
      <w:r w:rsidR="00745F95">
        <w:rPr>
          <w:rFonts w:ascii="GHEA Grapalat" w:hAnsi="GHEA Grapalat" w:cs="Sylfaen"/>
          <w:sz w:val="20"/>
        </w:rPr>
        <w:t xml:space="preserve"> </w:t>
      </w:r>
      <w:r w:rsidR="004A794C" w:rsidRPr="00075AD1">
        <w:rPr>
          <w:rFonts w:ascii="GHEA Grapalat" w:hAnsi="GHEA Grapalat" w:cs="Sylfaen"/>
          <w:sz w:val="20"/>
        </w:rPr>
        <w:t>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r w:rsidR="00282825" w:rsidRPr="00282825">
        <w:rPr>
          <w:rFonts w:ascii="GHEA Grapalat" w:hAnsi="GHEA Grapalat" w:cs="Sylfaen"/>
          <w:sz w:val="20"/>
        </w:rPr>
        <w:t>-2</w:t>
      </w:r>
      <w:r w:rsidR="00496FC8">
        <w:rPr>
          <w:rFonts w:ascii="GHEA Grapalat" w:hAnsi="GHEA Grapalat" w:cs="Sylfaen"/>
          <w:sz w:val="20"/>
          <w:lang w:val="hy-AM"/>
        </w:rPr>
        <w:t>6</w:t>
      </w:r>
      <w:r w:rsidR="00745F95">
        <w:rPr>
          <w:rFonts w:ascii="GHEA Grapalat" w:hAnsi="GHEA Grapalat" w:cs="Sylfaen"/>
          <w:sz w:val="20"/>
        </w:rPr>
        <w:t>/</w:t>
      </w:r>
      <w:r w:rsidR="0092250E">
        <w:rPr>
          <w:rFonts w:ascii="GHEA Grapalat" w:hAnsi="GHEA Grapalat" w:cs="Sylfaen"/>
          <w:sz w:val="20"/>
          <w:lang w:val="hy-AM"/>
        </w:rPr>
        <w:t>77-</w:t>
      </w:r>
      <w:r w:rsidR="00AA08D1">
        <w:rPr>
          <w:rFonts w:ascii="GHEA Grapalat" w:hAnsi="GHEA Grapalat" w:cs="Sylfaen"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578"/>
        <w:gridCol w:w="400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294"/>
        <w:gridCol w:w="228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164"/>
        <w:gridCol w:w="384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896F88">
        <w:trPr>
          <w:trHeight w:val="110"/>
          <w:jc w:val="center"/>
        </w:trPr>
        <w:tc>
          <w:tcPr>
            <w:tcW w:w="748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0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4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56" w:type="dxa"/>
            <w:gridSpan w:val="11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77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896F88">
        <w:trPr>
          <w:trHeight w:val="175"/>
          <w:jc w:val="center"/>
        </w:trPr>
        <w:tc>
          <w:tcPr>
            <w:tcW w:w="748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4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56" w:type="dxa"/>
            <w:gridSpan w:val="11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896F88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56" w:type="dxa"/>
            <w:gridSpan w:val="11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6F88" w:rsidRPr="00ED7472" w14:paraId="3E22F6F4" w14:textId="77777777" w:rsidTr="00896F88">
        <w:trPr>
          <w:trHeight w:val="529"/>
          <w:jc w:val="center"/>
        </w:trPr>
        <w:tc>
          <w:tcPr>
            <w:tcW w:w="748" w:type="dxa"/>
            <w:vAlign w:val="center"/>
          </w:tcPr>
          <w:p w14:paraId="33CD47F2" w14:textId="77777777" w:rsidR="00896F88" w:rsidRPr="006318A8" w:rsidRDefault="00896F88" w:rsidP="00896F8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4"/>
            <w:vAlign w:val="center"/>
          </w:tcPr>
          <w:p w14:paraId="75800CF8" w14:textId="1C101E56" w:rsidR="00896F88" w:rsidRPr="00745F95" w:rsidRDefault="00896F88" w:rsidP="00896F8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B4217">
              <w:rPr>
                <w:rFonts w:ascii="GHEA Grapalat" w:hAnsi="GHEA Grapalat"/>
                <w:sz w:val="16"/>
                <w:szCs w:val="16"/>
              </w:rPr>
              <w:t>Услуги по обеспечению технической части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проекта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vAlign w:val="center"/>
          </w:tcPr>
          <w:p w14:paraId="4C7E748A" w14:textId="5DBACA17" w:rsidR="00896F88" w:rsidRPr="000F49EA" w:rsidRDefault="00896F88" w:rsidP="00896F8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F49EA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2A49A215" w14:textId="13CCFA76" w:rsidR="00896F88" w:rsidRPr="006318A8" w:rsidRDefault="00896F88" w:rsidP="00896F8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center"/>
          </w:tcPr>
          <w:p w14:paraId="65DBD233" w14:textId="13C9FB08" w:rsidR="00896F88" w:rsidRPr="00C433FA" w:rsidRDefault="00896F88" w:rsidP="00896F8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3D1BCED0" w14:textId="37A148BE" w:rsidR="00896F88" w:rsidRPr="006318A8" w:rsidRDefault="00896F88" w:rsidP="00896F8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6ED9C4B2" w14:textId="165D29B8" w:rsidR="00896F88" w:rsidRPr="008E3135" w:rsidRDefault="00896F88" w:rsidP="00896F88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500,000</w:t>
            </w:r>
          </w:p>
        </w:tc>
        <w:tc>
          <w:tcPr>
            <w:tcW w:w="2056" w:type="dxa"/>
            <w:gridSpan w:val="11"/>
            <w:tcBorders>
              <w:bottom w:val="single" w:sz="8" w:space="0" w:color="auto"/>
            </w:tcBorders>
            <w:vAlign w:val="center"/>
          </w:tcPr>
          <w:p w14:paraId="675BC493" w14:textId="77777777" w:rsidR="00896F88" w:rsidRPr="00D85348" w:rsidRDefault="00896F88" w:rsidP="00896F8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5348">
              <w:rPr>
                <w:rFonts w:ascii="GHEA Grapalat" w:hAnsi="GHEA Grapalat"/>
                <w:sz w:val="16"/>
                <w:szCs w:val="16"/>
                <w:lang w:val="hy-AM"/>
              </w:rPr>
              <w:t>Услуги технической поддержки для 2-го сезона международного телепроекта «Кто хочет стать миллионером?»</w:t>
            </w:r>
          </w:p>
          <w:p w14:paraId="46911F0F" w14:textId="77777777" w:rsidR="00896F88" w:rsidRPr="00D85348" w:rsidRDefault="00896F88" w:rsidP="00896F8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8614C41" w14:textId="77777777" w:rsidR="00896F88" w:rsidRPr="00D85348" w:rsidRDefault="00896F88" w:rsidP="00896F88">
            <w:pPr>
              <w:widowControl w:val="0"/>
              <w:contextualSpacing/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</w:pPr>
            <w:r w:rsidRPr="00D85348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Функции технической поддержки включают:</w:t>
            </w:r>
          </w:p>
          <w:p w14:paraId="57B7303B" w14:textId="77777777" w:rsidR="00896F88" w:rsidRPr="00D85348" w:rsidRDefault="00896F88" w:rsidP="00896F88">
            <w:pPr>
              <w:widowControl w:val="0"/>
              <w:contextualSpacing/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</w:pPr>
            <w:r w:rsidRPr="00D85348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- Запуск программного обеспечения, приобретенного у международных партнеров.</w:t>
            </w:r>
          </w:p>
          <w:p w14:paraId="29C22060" w14:textId="77777777" w:rsidR="00896F88" w:rsidRPr="00D85348" w:rsidRDefault="00896F88" w:rsidP="00896F88">
            <w:pPr>
              <w:widowControl w:val="0"/>
              <w:contextualSpacing/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</w:pPr>
            <w:r w:rsidRPr="00D85348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- Синхронизация с другими техническими средствами (светодиодные экраны, освещение, звук) во время подготовительных работ.</w:t>
            </w:r>
          </w:p>
          <w:p w14:paraId="1760CDA8" w14:textId="77777777" w:rsidR="00896F88" w:rsidRPr="00D85348" w:rsidRDefault="00896F88" w:rsidP="00896F88">
            <w:pPr>
              <w:widowControl w:val="0"/>
              <w:contextualSpacing/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</w:pPr>
            <w:r w:rsidRPr="00D85348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- Присутствие и техническая поддержка во время съемок.</w:t>
            </w:r>
          </w:p>
          <w:p w14:paraId="766BEF0B" w14:textId="77BE6425" w:rsidR="00896F88" w:rsidRPr="00745F95" w:rsidRDefault="00896F88" w:rsidP="00896F88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8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- Устранение любых возникающих технических проблем.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vAlign w:val="center"/>
          </w:tcPr>
          <w:p w14:paraId="5E14CF88" w14:textId="77777777" w:rsidR="00896F88" w:rsidRPr="00D85348" w:rsidRDefault="00896F88" w:rsidP="00896F8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5348">
              <w:rPr>
                <w:rFonts w:ascii="GHEA Grapalat" w:hAnsi="GHEA Grapalat"/>
                <w:sz w:val="16"/>
                <w:szCs w:val="16"/>
                <w:lang w:val="hy-AM"/>
              </w:rPr>
              <w:t>Услуги технической поддержки для 2-го сезона международного телепроекта «Кто хочет стать миллионером?»</w:t>
            </w:r>
          </w:p>
          <w:p w14:paraId="5F6A8A6B" w14:textId="77777777" w:rsidR="00896F88" w:rsidRPr="00D85348" w:rsidRDefault="00896F88" w:rsidP="00896F8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54D07EF" w14:textId="77777777" w:rsidR="00896F88" w:rsidRPr="00D85348" w:rsidRDefault="00896F88" w:rsidP="00896F88">
            <w:pPr>
              <w:widowControl w:val="0"/>
              <w:contextualSpacing/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</w:pPr>
            <w:r w:rsidRPr="00D85348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Функции технической поддержки включают:</w:t>
            </w:r>
          </w:p>
          <w:p w14:paraId="4736263A" w14:textId="77777777" w:rsidR="00896F88" w:rsidRPr="00D85348" w:rsidRDefault="00896F88" w:rsidP="00896F88">
            <w:pPr>
              <w:widowControl w:val="0"/>
              <w:contextualSpacing/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</w:pPr>
            <w:r w:rsidRPr="00D85348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- Запуск программного обеспечения, приобретенного у международных партнеров.</w:t>
            </w:r>
          </w:p>
          <w:p w14:paraId="03656713" w14:textId="77777777" w:rsidR="00896F88" w:rsidRPr="00D85348" w:rsidRDefault="00896F88" w:rsidP="00896F88">
            <w:pPr>
              <w:widowControl w:val="0"/>
              <w:contextualSpacing/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</w:pPr>
            <w:r w:rsidRPr="00D85348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- Синхронизация с другими техническими средствами (светодиодные экраны, освещение, звук) во время подготовительных работ.</w:t>
            </w:r>
          </w:p>
          <w:p w14:paraId="642FFBDF" w14:textId="77777777" w:rsidR="00896F88" w:rsidRPr="00D85348" w:rsidRDefault="00896F88" w:rsidP="00896F88">
            <w:pPr>
              <w:widowControl w:val="0"/>
              <w:contextualSpacing/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</w:pPr>
            <w:r w:rsidRPr="00D85348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- Присутствие и техническая поддержка во время съемок.</w:t>
            </w:r>
          </w:p>
          <w:p w14:paraId="6AF46DBE" w14:textId="1FDE8E27" w:rsidR="00896F88" w:rsidRPr="00E43E3E" w:rsidRDefault="00896F88" w:rsidP="00896F88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5348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- Устранение любых возникающих технических проблем.</w:t>
            </w:r>
          </w:p>
        </w:tc>
      </w:tr>
      <w:tr w:rsidR="00253162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vAlign w:val="center"/>
          </w:tcPr>
          <w:p w14:paraId="62259C03" w14:textId="6C8579AB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253162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B770237" w:rsidR="00253162" w:rsidRPr="00075AD1" w:rsidRDefault="0092250E" w:rsidP="00D840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10.04.</w:t>
            </w:r>
            <w:r w:rsidR="00253162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496F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9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9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53162" w:rsidRPr="00075AD1" w14:paraId="674EA4DD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3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05FB" w:rsidRPr="00366D43" w14:paraId="62DA56FF" w14:textId="77777777" w:rsidTr="00832779">
        <w:trPr>
          <w:trHeight w:val="59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9505FB" w:rsidRPr="00366D43" w:rsidRDefault="009505FB" w:rsidP="008E313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59B73A4A" w:rsidR="009505FB" w:rsidRPr="00366D43" w:rsidRDefault="00740B86" w:rsidP="008E3135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8A13C2">
              <w:rPr>
                <w:rFonts w:ascii="GHEA Grapalat" w:hAnsi="GHEA Grapalat"/>
                <w:sz w:val="18"/>
                <w:szCs w:val="18"/>
              </w:rPr>
              <w:t>И</w:t>
            </w:r>
            <w:r w:rsidR="006E53F4">
              <w:rPr>
                <w:rFonts w:ascii="GHEA Grapalat" w:hAnsi="GHEA Grapalat"/>
                <w:sz w:val="18"/>
                <w:szCs w:val="18"/>
              </w:rPr>
              <w:t>/</w:t>
            </w:r>
            <w:r w:rsidRPr="008A13C2">
              <w:rPr>
                <w:rFonts w:ascii="GHEA Grapalat" w:hAnsi="GHEA Grapalat"/>
                <w:sz w:val="18"/>
                <w:szCs w:val="18"/>
              </w:rPr>
              <w:t>П Оганнес Манукян</w:t>
            </w:r>
          </w:p>
        </w:tc>
        <w:tc>
          <w:tcPr>
            <w:tcW w:w="1965" w:type="dxa"/>
            <w:gridSpan w:val="7"/>
            <w:vAlign w:val="center"/>
          </w:tcPr>
          <w:p w14:paraId="793212AA" w14:textId="5E6C1B10" w:rsidR="009505FB" w:rsidRPr="008E2FC5" w:rsidRDefault="008E2FC5" w:rsidP="008E31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500 000</w:t>
            </w: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9505FB" w:rsidRPr="00496FC8" w:rsidRDefault="009505FB" w:rsidP="008E3135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49292138" w14:textId="77777777" w:rsidR="00496FC8" w:rsidRDefault="00496FC8" w:rsidP="008E3135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57668FA" w14:textId="35B057E8" w:rsidR="009505FB" w:rsidRPr="00496FC8" w:rsidRDefault="00496FC8" w:rsidP="008E3135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96FC8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  <w:p w14:paraId="389CAA11" w14:textId="6706360A" w:rsidR="009505FB" w:rsidRPr="00496FC8" w:rsidRDefault="009505FB" w:rsidP="008E3135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6D352949" w14:textId="77777777" w:rsidR="009505FB" w:rsidRPr="00496FC8" w:rsidRDefault="009505FB" w:rsidP="008E3135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2B7DD0EE" w14:textId="6FF55F07" w:rsidR="009505FB" w:rsidRPr="008E2FC5" w:rsidRDefault="008E2FC5" w:rsidP="008E31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500 000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9505FB" w:rsidRPr="00366D43" w:rsidRDefault="009505FB" w:rsidP="008E313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505FB" w:rsidRPr="00075AD1" w14:paraId="339CCAA2" w14:textId="77777777" w:rsidTr="00184578">
        <w:trPr>
          <w:trHeight w:val="290"/>
          <w:jc w:val="center"/>
        </w:trPr>
        <w:tc>
          <w:tcPr>
            <w:tcW w:w="2098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505FB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2116705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D924F60" w14:textId="77777777" w:rsidTr="00184578">
        <w:trPr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05FB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20FC1AC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1"/>
            <w:tcBorders>
              <w:bottom w:val="single" w:sz="8" w:space="0" w:color="auto"/>
            </w:tcBorders>
            <w:vAlign w:val="center"/>
          </w:tcPr>
          <w:p w14:paraId="5854756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05FB" w:rsidRPr="00075AD1" w14:paraId="732E2352" w14:textId="77777777" w:rsidTr="0018457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000A944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9505FB" w:rsidRPr="00075AD1" w:rsidRDefault="009505FB" w:rsidP="009505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9505FB" w:rsidRPr="00075AD1" w:rsidRDefault="009505FB" w:rsidP="009505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05FB" w:rsidRPr="00075AD1" w14:paraId="4A628E63" w14:textId="77777777" w:rsidTr="0018457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C0DE38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2297507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21F660A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D80477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4E335C2" w14:textId="77777777" w:rsidTr="0018457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1FD4CC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405E6B3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01432B0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19701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61868D4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 w:val="restart"/>
            <w:vAlign w:val="center"/>
          </w:tcPr>
          <w:p w14:paraId="6B920EF8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05FB" w:rsidRPr="00075AD1" w14:paraId="2489DC17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A3578DA" w:rsidR="009505FB" w:rsidRPr="00075AD1" w:rsidRDefault="0092250E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vAlign w:val="center"/>
          </w:tcPr>
          <w:p w14:paraId="321383CD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79BF3FE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05FB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03106E42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05FB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4D6807CD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92250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10.04.</w:t>
            </w:r>
            <w:r w:rsidR="0092250E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92250E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2250E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2250E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3ED03378" w:rsidR="009505FB" w:rsidRPr="00075AD1" w:rsidRDefault="0092250E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19DAA4DB" w:rsidR="009505FB" w:rsidRPr="00075AD1" w:rsidRDefault="0092250E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6C9CA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06B7B0E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1"/>
            <w:vAlign w:val="center"/>
          </w:tcPr>
          <w:p w14:paraId="338A1C3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05FB" w:rsidRPr="00075AD1" w14:paraId="5F700AA7" w14:textId="77777777" w:rsidTr="00184578">
        <w:trPr>
          <w:trHeight w:val="237"/>
          <w:jc w:val="center"/>
        </w:trPr>
        <w:tc>
          <w:tcPr>
            <w:tcW w:w="943" w:type="dxa"/>
            <w:gridSpan w:val="2"/>
            <w:vMerge/>
            <w:vAlign w:val="center"/>
          </w:tcPr>
          <w:p w14:paraId="76AC198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vAlign w:val="center"/>
          </w:tcPr>
          <w:p w14:paraId="64A24E0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vAlign w:val="center"/>
          </w:tcPr>
          <w:p w14:paraId="4197620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vAlign w:val="center"/>
          </w:tcPr>
          <w:p w14:paraId="67990620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748CFA6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05FB" w:rsidRPr="00075AD1" w14:paraId="4F63EED7" w14:textId="77777777" w:rsidTr="00184578">
        <w:trPr>
          <w:trHeight w:val="238"/>
          <w:jc w:val="center"/>
        </w:trPr>
        <w:tc>
          <w:tcPr>
            <w:tcW w:w="943" w:type="dxa"/>
            <w:gridSpan w:val="2"/>
            <w:vMerge/>
            <w:vAlign w:val="center"/>
          </w:tcPr>
          <w:p w14:paraId="6855879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vAlign w:val="center"/>
          </w:tcPr>
          <w:p w14:paraId="3739A5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vAlign w:val="center"/>
          </w:tcPr>
          <w:p w14:paraId="399F5DEC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vAlign w:val="center"/>
          </w:tcPr>
          <w:p w14:paraId="31E304F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4371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05FB" w:rsidRPr="00075AD1" w14:paraId="3D94FF30" w14:textId="77777777" w:rsidTr="00896F88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05FB" w:rsidRPr="00184578" w14:paraId="67F1A76C" w14:textId="77777777" w:rsidTr="00896F88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78F041A3" w:rsidR="009505FB" w:rsidRPr="009505FB" w:rsidRDefault="00740B86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A13C2">
              <w:rPr>
                <w:rFonts w:ascii="GHEA Grapalat" w:hAnsi="GHEA Grapalat"/>
                <w:sz w:val="18"/>
                <w:szCs w:val="18"/>
              </w:rPr>
              <w:t>И</w:t>
            </w:r>
            <w:r w:rsidR="006E53F4">
              <w:rPr>
                <w:rFonts w:ascii="GHEA Grapalat" w:hAnsi="GHEA Grapalat"/>
                <w:sz w:val="18"/>
                <w:szCs w:val="18"/>
              </w:rPr>
              <w:t>/</w:t>
            </w:r>
            <w:r w:rsidRPr="008A13C2">
              <w:rPr>
                <w:rFonts w:ascii="GHEA Grapalat" w:hAnsi="GHEA Grapalat"/>
                <w:sz w:val="18"/>
                <w:szCs w:val="18"/>
              </w:rPr>
              <w:t>П Оганнес Манукян</w:t>
            </w:r>
          </w:p>
        </w:tc>
        <w:tc>
          <w:tcPr>
            <w:tcW w:w="1725" w:type="dxa"/>
            <w:gridSpan w:val="4"/>
            <w:vAlign w:val="center"/>
          </w:tcPr>
          <w:p w14:paraId="0DFC9F1E" w14:textId="3AA9FF2A" w:rsidR="009505FB" w:rsidRPr="00745F95" w:rsidRDefault="009505FB" w:rsidP="009505F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745F95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HHH-MATsDzB-2</w:t>
            </w:r>
            <w:r w:rsidR="00496FC8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6</w:t>
            </w:r>
            <w:r w:rsidR="00745F95" w:rsidRPr="00745F95">
              <w:rPr>
                <w:rFonts w:ascii="GHEA Grapalat" w:hAnsi="GHEA Grapalat" w:cs="Sylfaen"/>
                <w:b/>
                <w:bCs/>
                <w:sz w:val="18"/>
                <w:szCs w:val="18"/>
              </w:rPr>
              <w:t>/</w:t>
            </w:r>
            <w:r w:rsidR="0092250E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77-</w:t>
            </w:r>
            <w:r w:rsidRPr="00745F95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P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538C77FB" w:rsidR="009505FB" w:rsidRPr="0092250E" w:rsidRDefault="0092250E" w:rsidP="009505FB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2250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10.04.</w:t>
            </w:r>
            <w:r w:rsidRPr="0092250E">
              <w:rPr>
                <w:rFonts w:ascii="GHEA Grapalat" w:hAnsi="GHEA Grapalat"/>
                <w:bCs/>
                <w:sz w:val="16"/>
                <w:szCs w:val="16"/>
              </w:rPr>
              <w:t>202</w:t>
            </w:r>
            <w:r w:rsidRPr="0092250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6</w:t>
            </w:r>
            <w:r w:rsidRPr="0092250E">
              <w:rPr>
                <w:rFonts w:ascii="GHEA Grapalat" w:hAnsi="GHEA Grapalat"/>
                <w:bCs/>
                <w:sz w:val="16"/>
                <w:szCs w:val="16"/>
              </w:rPr>
              <w:t>г</w:t>
            </w:r>
            <w:r w:rsidRPr="0092250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</w:t>
            </w:r>
          </w:p>
        </w:tc>
        <w:tc>
          <w:tcPr>
            <w:tcW w:w="1442" w:type="dxa"/>
            <w:gridSpan w:val="6"/>
            <w:vAlign w:val="center"/>
          </w:tcPr>
          <w:p w14:paraId="1C488CA0" w14:textId="56573745" w:rsidR="009505FB" w:rsidRPr="0092250E" w:rsidRDefault="0092250E" w:rsidP="0092250E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17</w:t>
            </w:r>
            <w:r w:rsidR="00496FC8" w:rsidRPr="0092250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.04.2026г.</w:t>
            </w:r>
          </w:p>
        </w:tc>
        <w:tc>
          <w:tcPr>
            <w:tcW w:w="755" w:type="dxa"/>
            <w:gridSpan w:val="4"/>
            <w:vAlign w:val="center"/>
          </w:tcPr>
          <w:p w14:paraId="26479FB5" w14:textId="77777777" w:rsidR="009505FB" w:rsidRPr="00184578" w:rsidRDefault="009505FB" w:rsidP="009505F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73" w:type="dxa"/>
            <w:gridSpan w:val="6"/>
            <w:vAlign w:val="center"/>
          </w:tcPr>
          <w:p w14:paraId="24C6A478" w14:textId="5F9B463C" w:rsidR="009505FB" w:rsidRPr="00184578" w:rsidRDefault="009505FB" w:rsidP="009505F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77" w:type="dxa"/>
            <w:gridSpan w:val="5"/>
            <w:vAlign w:val="center"/>
          </w:tcPr>
          <w:p w14:paraId="73A04E88" w14:textId="69C165E1" w:rsidR="009505FB" w:rsidRPr="00496FC8" w:rsidRDefault="000415BC" w:rsidP="009505FB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500</w:t>
            </w:r>
            <w:r w:rsidR="00496FC8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 xml:space="preserve"> 000</w:t>
            </w:r>
          </w:p>
        </w:tc>
      </w:tr>
      <w:tr w:rsidR="009505FB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7"/>
            <w:vAlign w:val="center"/>
          </w:tcPr>
          <w:p w14:paraId="3CB0C95B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05FB" w:rsidRPr="00075AD1" w14:paraId="112B4708" w14:textId="77777777" w:rsidTr="00896F88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050D7" w:rsidRPr="00184578" w14:paraId="7B263028" w14:textId="77777777" w:rsidTr="00896F88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4050D7" w:rsidRPr="00184578" w:rsidRDefault="004050D7" w:rsidP="004050D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34130BC4" w:rsidR="004050D7" w:rsidRPr="009505FB" w:rsidRDefault="004050D7" w:rsidP="004050D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A13C2">
              <w:rPr>
                <w:rFonts w:ascii="GHEA Grapalat" w:hAnsi="GHEA Grapalat"/>
                <w:sz w:val="18"/>
                <w:szCs w:val="18"/>
              </w:rPr>
              <w:t>И</w:t>
            </w:r>
            <w:r w:rsidR="006E53F4">
              <w:rPr>
                <w:rFonts w:ascii="GHEA Grapalat" w:hAnsi="GHEA Grapalat"/>
                <w:sz w:val="18"/>
                <w:szCs w:val="18"/>
              </w:rPr>
              <w:t>/</w:t>
            </w:r>
            <w:r w:rsidRPr="008A13C2">
              <w:rPr>
                <w:rFonts w:ascii="GHEA Grapalat" w:hAnsi="GHEA Grapalat"/>
                <w:sz w:val="18"/>
                <w:szCs w:val="18"/>
              </w:rPr>
              <w:t>П Оганнес Манукян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</w:tcPr>
          <w:p w14:paraId="1548A25E" w14:textId="78A3D393" w:rsidR="004050D7" w:rsidRPr="009505FB" w:rsidRDefault="00451F8A" w:rsidP="004050D7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sz w:val="18"/>
                <w:szCs w:val="18"/>
                <w:lang w:val="ru-RU" w:eastAsia="ru-RU" w:bidi="ru-RU"/>
              </w:rPr>
            </w:pPr>
            <w:r>
              <w:rPr>
                <w:rFonts w:ascii="GHEA Grapalat" w:hAnsi="GHEA Grapalat"/>
                <w:lang w:val="hy-AM"/>
              </w:rPr>
              <w:t>г</w:t>
            </w:r>
            <w:r w:rsidR="004050D7">
              <w:rPr>
                <w:rFonts w:ascii="GHEA Grapalat" w:hAnsi="GHEA Grapalat"/>
                <w:lang w:val="hy-AM"/>
              </w:rPr>
              <w:t xml:space="preserve">. Ереван, Давиташен 4-й пр., </w:t>
            </w:r>
            <w:r w:rsidR="004050D7">
              <w:rPr>
                <w:rFonts w:ascii="GHEA Grapalat" w:hAnsi="GHEA Grapalat"/>
                <w:lang w:val="ru-RU"/>
              </w:rPr>
              <w:t>д. 7, кв.</w:t>
            </w:r>
            <w:r w:rsidR="004050D7">
              <w:rPr>
                <w:rFonts w:ascii="GHEA Grapalat" w:hAnsi="GHEA Grapalat"/>
                <w:lang w:val="hy-AM"/>
              </w:rPr>
              <w:t xml:space="preserve"> 3</w:t>
            </w:r>
            <w:r w:rsidR="004050D7">
              <w:rPr>
                <w:rFonts w:ascii="GHEA Grapalat" w:hAnsi="GHEA Grapalat"/>
                <w:lang w:val="ru-RU"/>
              </w:rPr>
              <w:t>4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4050D7" w:rsidRPr="009505FB" w:rsidRDefault="004050D7" w:rsidP="004050D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6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6BB62BBB" w:rsidR="004050D7" w:rsidRPr="009505FB" w:rsidRDefault="004050D7" w:rsidP="004050D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6672">
              <w:rPr>
                <w:rFonts w:ascii="GHEA Grapalat" w:hAnsi="GHEA Grapalat"/>
                <w:sz w:val="18"/>
                <w:szCs w:val="18"/>
              </w:rPr>
              <w:t>ОАО «Акба Банк» 220419603232000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7A07547A" w:rsidR="004050D7" w:rsidRPr="009505FB" w:rsidRDefault="004050D7" w:rsidP="004050D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6672">
              <w:rPr>
                <w:rFonts w:ascii="GHEA Grapalat" w:hAnsi="GHEA Grapalat"/>
                <w:sz w:val="18"/>
                <w:szCs w:val="18"/>
              </w:rPr>
              <w:t>23319415</w:t>
            </w:r>
          </w:p>
        </w:tc>
      </w:tr>
      <w:tr w:rsidR="004050D7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03125CC1" w14:textId="77777777" w:rsidR="004050D7" w:rsidRPr="00075AD1" w:rsidRDefault="004050D7" w:rsidP="004050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50D7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4050D7" w:rsidRPr="00075AD1" w:rsidRDefault="004050D7" w:rsidP="004050D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4050D7" w:rsidRPr="00075AD1" w:rsidRDefault="004050D7" w:rsidP="004050D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050D7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2000D34" w14:textId="77777777" w:rsidR="004050D7" w:rsidRPr="00075AD1" w:rsidRDefault="004050D7" w:rsidP="004050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50D7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</w:tcPr>
          <w:p w14:paraId="5A850716" w14:textId="77777777" w:rsidR="004050D7" w:rsidRPr="00075AD1" w:rsidRDefault="004050D7" w:rsidP="004050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</w:tcPr>
          <w:p w14:paraId="3C6DC54A" w14:textId="77777777" w:rsidR="004050D7" w:rsidRPr="00075AD1" w:rsidRDefault="004050D7" w:rsidP="004050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50D7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4839143" w14:textId="77777777" w:rsidR="004050D7" w:rsidRPr="00075AD1" w:rsidRDefault="004050D7" w:rsidP="004050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050D7" w:rsidRPr="00075AD1" w:rsidRDefault="004050D7" w:rsidP="004050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50D7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4050D7" w:rsidRPr="00075AD1" w:rsidRDefault="004050D7" w:rsidP="004050D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7C4990F9" w14:textId="77777777" w:rsidR="004050D7" w:rsidRPr="00075AD1" w:rsidRDefault="004050D7" w:rsidP="004050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50D7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050D7" w:rsidRPr="00075AD1" w:rsidRDefault="004050D7" w:rsidP="004050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50D7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4050D7" w:rsidRPr="00075AD1" w:rsidRDefault="004050D7" w:rsidP="004050D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283A9609" w14:textId="77777777" w:rsidR="004050D7" w:rsidRPr="00075AD1" w:rsidRDefault="004050D7" w:rsidP="004050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50D7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48053D59" w14:textId="77777777" w:rsidR="004050D7" w:rsidRPr="00075AD1" w:rsidRDefault="004050D7" w:rsidP="004050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50D7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4050D7" w:rsidRPr="00075AD1" w:rsidRDefault="004050D7" w:rsidP="004050D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552C1238" w14:textId="77777777" w:rsidR="004050D7" w:rsidRPr="00075AD1" w:rsidRDefault="004050D7" w:rsidP="004050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50D7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25BE84B" w14:textId="77777777" w:rsidR="004050D7" w:rsidRPr="00075AD1" w:rsidRDefault="004050D7" w:rsidP="004050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50D7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7"/>
            <w:vAlign w:val="center"/>
          </w:tcPr>
          <w:p w14:paraId="44B6C934" w14:textId="77777777" w:rsidR="004050D7" w:rsidRPr="00075AD1" w:rsidRDefault="004050D7" w:rsidP="004050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050D7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4050D7" w:rsidRPr="00075AD1" w:rsidRDefault="004050D7" w:rsidP="004050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4050D7" w:rsidRPr="00075AD1" w:rsidRDefault="004050D7" w:rsidP="004050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4050D7" w:rsidRPr="00075AD1" w:rsidRDefault="004050D7" w:rsidP="004050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050D7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vAlign w:val="center"/>
          </w:tcPr>
          <w:p w14:paraId="0AD07460" w14:textId="0CC2CF10" w:rsidR="004050D7" w:rsidRPr="004050D7" w:rsidRDefault="00FF547C" w:rsidP="004050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4133" w:type="dxa"/>
            <w:gridSpan w:val="15"/>
            <w:vAlign w:val="center"/>
          </w:tcPr>
          <w:p w14:paraId="7A0D2D76" w14:textId="37F60D9A" w:rsidR="004050D7" w:rsidRPr="00075AD1" w:rsidRDefault="004050D7" w:rsidP="004050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6695F69C" w14:textId="3ED5D739" w:rsidR="004050D7" w:rsidRPr="00075AD1" w:rsidRDefault="0092250E" w:rsidP="004050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sona.adilkhanyan@1tv.am</w:t>
            </w:r>
          </w:p>
        </w:tc>
      </w:tr>
    </w:tbl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6BDA38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40B8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43486419">
    <w:abstractNumId w:val="33"/>
  </w:num>
  <w:num w:numId="2" w16cid:durableId="1079407160">
    <w:abstractNumId w:val="28"/>
  </w:num>
  <w:num w:numId="3" w16cid:durableId="409549208">
    <w:abstractNumId w:val="5"/>
  </w:num>
  <w:num w:numId="4" w16cid:durableId="1401057785">
    <w:abstractNumId w:val="23"/>
  </w:num>
  <w:num w:numId="5" w16cid:durableId="642589854">
    <w:abstractNumId w:val="39"/>
  </w:num>
  <w:num w:numId="6" w16cid:durableId="76172283">
    <w:abstractNumId w:val="21"/>
  </w:num>
  <w:num w:numId="7" w16cid:durableId="1615945900">
    <w:abstractNumId w:val="34"/>
  </w:num>
  <w:num w:numId="8" w16cid:durableId="203253147">
    <w:abstractNumId w:val="9"/>
  </w:num>
  <w:num w:numId="9" w16cid:durableId="453867634">
    <w:abstractNumId w:val="22"/>
  </w:num>
  <w:num w:numId="10" w16cid:durableId="170922888">
    <w:abstractNumId w:val="18"/>
  </w:num>
  <w:num w:numId="11" w16cid:durableId="1259751077">
    <w:abstractNumId w:val="14"/>
  </w:num>
  <w:num w:numId="12" w16cid:durableId="1045913846">
    <w:abstractNumId w:val="1"/>
  </w:num>
  <w:num w:numId="13" w16cid:durableId="576676230">
    <w:abstractNumId w:val="30"/>
  </w:num>
  <w:num w:numId="14" w16cid:durableId="1628706048">
    <w:abstractNumId w:val="29"/>
  </w:num>
  <w:num w:numId="15" w16cid:durableId="1455827483">
    <w:abstractNumId w:val="11"/>
  </w:num>
  <w:num w:numId="16" w16cid:durableId="1884518549">
    <w:abstractNumId w:val="3"/>
  </w:num>
  <w:num w:numId="17" w16cid:durableId="540020610">
    <w:abstractNumId w:val="8"/>
  </w:num>
  <w:num w:numId="18" w16cid:durableId="959190736">
    <w:abstractNumId w:val="26"/>
  </w:num>
  <w:num w:numId="19" w16cid:durableId="100998413">
    <w:abstractNumId w:val="31"/>
  </w:num>
  <w:num w:numId="20" w16cid:durableId="1482456825">
    <w:abstractNumId w:val="4"/>
  </w:num>
  <w:num w:numId="21" w16cid:durableId="704915412">
    <w:abstractNumId w:val="27"/>
  </w:num>
  <w:num w:numId="22" w16cid:durableId="1242106810">
    <w:abstractNumId w:val="32"/>
  </w:num>
  <w:num w:numId="23" w16cid:durableId="1966614556">
    <w:abstractNumId w:val="10"/>
  </w:num>
  <w:num w:numId="24" w16cid:durableId="399985303">
    <w:abstractNumId w:val="6"/>
  </w:num>
  <w:num w:numId="25" w16cid:durableId="1589725793">
    <w:abstractNumId w:val="37"/>
  </w:num>
  <w:num w:numId="26" w16cid:durableId="1183087743">
    <w:abstractNumId w:val="25"/>
  </w:num>
  <w:num w:numId="27" w16cid:durableId="1468164829">
    <w:abstractNumId w:val="12"/>
  </w:num>
  <w:num w:numId="28" w16cid:durableId="1014572929">
    <w:abstractNumId w:val="16"/>
  </w:num>
  <w:num w:numId="29" w16cid:durableId="1491173156">
    <w:abstractNumId w:val="36"/>
  </w:num>
  <w:num w:numId="30" w16cid:durableId="1940327850">
    <w:abstractNumId w:val="24"/>
  </w:num>
  <w:num w:numId="31" w16cid:durableId="289744676">
    <w:abstractNumId w:val="24"/>
  </w:num>
  <w:num w:numId="32" w16cid:durableId="304238677">
    <w:abstractNumId w:val="19"/>
  </w:num>
  <w:num w:numId="33" w16cid:durableId="1045905055">
    <w:abstractNumId w:val="40"/>
  </w:num>
  <w:num w:numId="34" w16cid:durableId="2011134380">
    <w:abstractNumId w:val="13"/>
  </w:num>
  <w:num w:numId="35" w16cid:durableId="932133258">
    <w:abstractNumId w:val="17"/>
  </w:num>
  <w:num w:numId="36" w16cid:durableId="1133717436">
    <w:abstractNumId w:val="7"/>
  </w:num>
  <w:num w:numId="37" w16cid:durableId="1332874463">
    <w:abstractNumId w:val="20"/>
  </w:num>
  <w:num w:numId="38" w16cid:durableId="780489840">
    <w:abstractNumId w:val="15"/>
  </w:num>
  <w:num w:numId="39" w16cid:durableId="224994559">
    <w:abstractNumId w:val="0"/>
  </w:num>
  <w:num w:numId="40" w16cid:durableId="2041277853">
    <w:abstractNumId w:val="2"/>
  </w:num>
  <w:num w:numId="41" w16cid:durableId="1034576372">
    <w:abstractNumId w:val="35"/>
  </w:num>
  <w:num w:numId="42" w16cid:durableId="183383287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6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057D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15BC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FA1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9EA"/>
    <w:rsid w:val="00100D10"/>
    <w:rsid w:val="00102A32"/>
    <w:rsid w:val="001038C8"/>
    <w:rsid w:val="00103E37"/>
    <w:rsid w:val="00114D71"/>
    <w:rsid w:val="00115653"/>
    <w:rsid w:val="00120E57"/>
    <w:rsid w:val="00124077"/>
    <w:rsid w:val="00124DB5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9A0"/>
    <w:rsid w:val="00320E9D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4B16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584"/>
    <w:rsid w:val="003F5A52"/>
    <w:rsid w:val="003F7302"/>
    <w:rsid w:val="004001A0"/>
    <w:rsid w:val="004037DD"/>
    <w:rsid w:val="004050D7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1F8A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96FC8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C7C8F"/>
    <w:rsid w:val="005D0F4E"/>
    <w:rsid w:val="005D7B95"/>
    <w:rsid w:val="005E141E"/>
    <w:rsid w:val="005E1574"/>
    <w:rsid w:val="005E2F58"/>
    <w:rsid w:val="005E6B61"/>
    <w:rsid w:val="005F089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53F4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B86"/>
    <w:rsid w:val="00740D7E"/>
    <w:rsid w:val="007430B8"/>
    <w:rsid w:val="00743D8B"/>
    <w:rsid w:val="007443A1"/>
    <w:rsid w:val="00745F95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2779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96F88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2FC5"/>
    <w:rsid w:val="008E3135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0E"/>
    <w:rsid w:val="00922573"/>
    <w:rsid w:val="0092549D"/>
    <w:rsid w:val="0093115E"/>
    <w:rsid w:val="009337B2"/>
    <w:rsid w:val="009359D6"/>
    <w:rsid w:val="009369AC"/>
    <w:rsid w:val="009402A9"/>
    <w:rsid w:val="00941EC2"/>
    <w:rsid w:val="00944A1F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3345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F2C"/>
    <w:rsid w:val="00CB1115"/>
    <w:rsid w:val="00CB3219"/>
    <w:rsid w:val="00CC2AC8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47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4D324-C001-419B-9543-274D5CF5D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118</cp:revision>
  <cp:lastPrinted>2024-05-07T10:40:00Z</cp:lastPrinted>
  <dcterms:created xsi:type="dcterms:W3CDTF">2020-04-05T19:09:00Z</dcterms:created>
  <dcterms:modified xsi:type="dcterms:W3CDTF">2026-04-17T13:13:00Z</dcterms:modified>
</cp:coreProperties>
</file>